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7C57D" w14:textId="77777777" w:rsidR="00ED6C5A" w:rsidRPr="00ED6C5A" w:rsidRDefault="00ED6C5A"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14:paraId="2B903098" w14:textId="7B71B6A0"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2021</w:t>
      </w:r>
      <w:r w:rsidR="00ED6C5A" w:rsidRPr="00ED6C5A">
        <w:rPr>
          <w:rFonts w:ascii="Arial" w:eastAsia="Times New Roman" w:hAnsi="Arial" w:cs="Arial"/>
          <w:b/>
          <w:bCs/>
          <w:sz w:val="32"/>
          <w:szCs w:val="32"/>
        </w:rPr>
        <w:t xml:space="preserve"> PROPOSED CHANGES TO THE </w:t>
      </w:r>
    </w:p>
    <w:p w14:paraId="55A4F08A" w14:textId="0519CCB4"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INTERNATIONAL BUILDING CODE – </w:t>
      </w:r>
      <w:r w:rsidR="002331F4">
        <w:rPr>
          <w:rFonts w:ascii="Arial" w:eastAsia="Times New Roman" w:hAnsi="Arial" w:cs="Arial"/>
          <w:b/>
          <w:bCs/>
          <w:sz w:val="32"/>
          <w:szCs w:val="32"/>
        </w:rPr>
        <w:t>FIRE SAFETY</w:t>
      </w:r>
    </w:p>
    <w:p w14:paraId="33ACB640" w14:textId="77777777" w:rsidR="00ED6C5A" w:rsidRPr="00ED6C5A" w:rsidRDefault="00ED6C5A" w:rsidP="007867F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14:paraId="03D8801B" w14:textId="77777777" w:rsidR="00ED6C5A" w:rsidRPr="00ED6C5A" w:rsidRDefault="00ED6C5A" w:rsidP="007867F6">
      <w:pPr>
        <w:widowControl w:val="0"/>
        <w:autoSpaceDE w:val="0"/>
        <w:autoSpaceDN w:val="0"/>
        <w:adjustRightInd w:val="0"/>
        <w:spacing w:after="0" w:line="240" w:lineRule="auto"/>
        <w:rPr>
          <w:rFonts w:ascii="Arial" w:eastAsia="PMingLiU" w:hAnsi="Arial" w:cs="Arial"/>
          <w:b/>
          <w:bCs/>
          <w:color w:val="000000"/>
          <w:sz w:val="20"/>
          <w:szCs w:val="20"/>
        </w:rPr>
      </w:pPr>
    </w:p>
    <w:p w14:paraId="23B750E5" w14:textId="77777777" w:rsidR="00ED6C5A" w:rsidRPr="00ED6C5A" w:rsidRDefault="00ED6C5A" w:rsidP="007867F6">
      <w:pPr>
        <w:pStyle w:val="Default"/>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4AA726CD" w14:textId="77777777" w:rsidR="00ED6C5A" w:rsidRPr="00ED6C5A" w:rsidRDefault="00ED6C5A" w:rsidP="007867F6">
      <w:pPr>
        <w:pStyle w:val="Default"/>
        <w:rPr>
          <w:sz w:val="20"/>
          <w:szCs w:val="20"/>
        </w:rPr>
      </w:pPr>
    </w:p>
    <w:p w14:paraId="09885680" w14:textId="0C45C1BC" w:rsidR="00495872" w:rsidRDefault="00ED6C5A" w:rsidP="007867F6">
      <w:pPr>
        <w:spacing w:after="0" w:line="240" w:lineRule="auto"/>
        <w:rPr>
          <w:rFonts w:ascii="Arial" w:hAnsi="Arial" w:cs="Arial"/>
          <w:sz w:val="20"/>
          <w:szCs w:val="20"/>
        </w:r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2331F4">
        <w:rPr>
          <w:rFonts w:ascii="Arial" w:hAnsi="Arial" w:cs="Arial"/>
          <w:sz w:val="20"/>
          <w:szCs w:val="20"/>
        </w:rPr>
        <w:t>FS</w:t>
      </w:r>
      <w:r w:rsidRPr="00ED6C5A">
        <w:rPr>
          <w:rFonts w:ascii="Arial" w:hAnsi="Arial" w:cs="Arial"/>
          <w:sz w:val="20"/>
          <w:szCs w:val="20"/>
        </w:rPr>
        <w:t xml:space="preserve"> code change proposals may not be included on this list, as they are being heard by another committee.</w:t>
      </w:r>
    </w:p>
    <w:p w14:paraId="6B260E3B" w14:textId="2DFCCB78" w:rsidR="00586B27" w:rsidRDefault="00586B27" w:rsidP="007867F6">
      <w:pPr>
        <w:spacing w:after="0" w:line="240" w:lineRule="auto"/>
        <w:rPr>
          <w:rFonts w:ascii="Arial" w:hAnsi="Arial" w:cs="Arial"/>
          <w:sz w:val="20"/>
          <w:szCs w:val="20"/>
        </w:rPr>
      </w:pPr>
    </w:p>
    <w:p w14:paraId="561692EF" w14:textId="06E8B943" w:rsidR="00586B27" w:rsidRDefault="00586B27" w:rsidP="007867F6">
      <w:pPr>
        <w:spacing w:after="0" w:line="240" w:lineRule="auto"/>
        <w:rPr>
          <w:rFonts w:ascii="Arial" w:hAnsi="Arial" w:cs="Arial"/>
          <w:b/>
          <w:bCs/>
          <w:sz w:val="20"/>
          <w:szCs w:val="20"/>
        </w:rPr>
      </w:pPr>
      <w:r>
        <w:rPr>
          <w:rFonts w:ascii="Arial" w:hAnsi="Arial" w:cs="Arial"/>
          <w:b/>
          <w:bCs/>
          <w:sz w:val="20"/>
          <w:szCs w:val="20"/>
        </w:rPr>
        <w:t>Number Not Used</w:t>
      </w:r>
    </w:p>
    <w:p w14:paraId="29180639" w14:textId="5AA04F81" w:rsidR="00586B27" w:rsidRDefault="00586B27" w:rsidP="007867F6">
      <w:pPr>
        <w:spacing w:after="0" w:line="240" w:lineRule="auto"/>
        <w:rPr>
          <w:rFonts w:ascii="Arial" w:hAnsi="Arial" w:cs="Arial"/>
          <w:sz w:val="20"/>
          <w:szCs w:val="20"/>
        </w:rPr>
      </w:pPr>
      <w:r>
        <w:rPr>
          <w:rFonts w:ascii="Arial" w:hAnsi="Arial" w:cs="Arial"/>
          <w:sz w:val="20"/>
          <w:szCs w:val="20"/>
        </w:rPr>
        <w:t>FS13-21</w:t>
      </w:r>
    </w:p>
    <w:p w14:paraId="5316DC02" w14:textId="77777777" w:rsidR="00586B27" w:rsidRPr="00586B27" w:rsidRDefault="00586B27" w:rsidP="007867F6">
      <w:pPr>
        <w:spacing w:after="0" w:line="240" w:lineRule="auto"/>
        <w:rPr>
          <w:rFonts w:ascii="Arial" w:hAnsi="Arial" w:cs="Arial"/>
          <w:sz w:val="20"/>
          <w:szCs w:val="20"/>
        </w:rPr>
      </w:pPr>
    </w:p>
    <w:p w14:paraId="4E6B1FAD" w14:textId="77777777" w:rsidR="00ED6C5A" w:rsidRDefault="00ED6C5A" w:rsidP="007867F6">
      <w:pPr>
        <w:spacing w:after="0" w:line="240" w:lineRule="auto"/>
        <w:rPr>
          <w:sz w:val="20"/>
          <w:szCs w:val="20"/>
        </w:rPr>
      </w:pPr>
    </w:p>
    <w:p w14:paraId="7EAB0C02" w14:textId="77777777" w:rsidR="00ED6C5A" w:rsidRPr="00ED6C5A" w:rsidRDefault="00ED6C5A" w:rsidP="007867F6">
      <w:pPr>
        <w:spacing w:after="0" w:line="240" w:lineRule="auto"/>
        <w:rPr>
          <w:rFonts w:ascii="Arial" w:hAnsi="Arial" w:cs="Arial"/>
          <w:sz w:val="20"/>
          <w:szCs w:val="20"/>
        </w:rPr>
        <w:sectPr w:rsidR="00ED6C5A" w:rsidRPr="00ED6C5A">
          <w:pgSz w:w="12240" w:h="15840"/>
          <w:pgMar w:top="1440" w:right="1440" w:bottom="1440" w:left="1440" w:header="720" w:footer="720" w:gutter="0"/>
          <w:cols w:space="720"/>
          <w:docGrid w:linePitch="360"/>
        </w:sectPr>
      </w:pPr>
    </w:p>
    <w:p w14:paraId="49C8D24F" w14:textId="46DEA6AF" w:rsidR="00DB167D" w:rsidRPr="00DB167D" w:rsidRDefault="00DB167D" w:rsidP="00DB167D">
      <w:pPr>
        <w:spacing w:after="0" w:line="240" w:lineRule="auto"/>
        <w:ind w:left="360"/>
        <w:rPr>
          <w:rFonts w:ascii="Arial" w:hAnsi="Arial" w:cs="Arial"/>
          <w:sz w:val="20"/>
          <w:szCs w:val="20"/>
        </w:rPr>
      </w:pPr>
      <w:r w:rsidRPr="00DB167D">
        <w:rPr>
          <w:rFonts w:ascii="Arial" w:hAnsi="Arial" w:cs="Arial"/>
          <w:sz w:val="20"/>
          <w:szCs w:val="20"/>
        </w:rPr>
        <w:t>G4-21</w:t>
      </w:r>
    </w:p>
    <w:p w14:paraId="3838EEDA" w14:textId="12794F0B" w:rsidR="00DB167D" w:rsidRPr="00DB167D" w:rsidRDefault="00DB167D" w:rsidP="00DB167D">
      <w:pPr>
        <w:spacing w:after="0" w:line="240" w:lineRule="auto"/>
        <w:ind w:left="360"/>
        <w:rPr>
          <w:rFonts w:ascii="Arial" w:hAnsi="Arial" w:cs="Arial"/>
          <w:sz w:val="20"/>
          <w:szCs w:val="20"/>
        </w:rPr>
      </w:pPr>
      <w:r w:rsidRPr="00DB167D">
        <w:rPr>
          <w:rFonts w:ascii="Arial" w:hAnsi="Arial" w:cs="Arial"/>
          <w:sz w:val="20"/>
          <w:szCs w:val="20"/>
        </w:rPr>
        <w:t>G7-21</w:t>
      </w:r>
      <w:r w:rsidR="00242A5B" w:rsidRPr="00242A5B">
        <w:rPr>
          <w:rFonts w:ascii="Arial" w:hAnsi="Arial" w:cs="Arial"/>
          <w:sz w:val="20"/>
          <w:szCs w:val="20"/>
          <w:u w:val="single"/>
        </w:rPr>
        <w:t xml:space="preserve"> </w:t>
      </w:r>
      <w:r w:rsidR="00242A5B" w:rsidRPr="00242A5B">
        <w:rPr>
          <w:rFonts w:ascii="Arial" w:hAnsi="Arial" w:cs="Arial"/>
          <w:sz w:val="20"/>
          <w:szCs w:val="20"/>
          <w:highlight w:val="yellow"/>
          <w:u w:val="single"/>
        </w:rPr>
        <w:t>Part I</w:t>
      </w:r>
    </w:p>
    <w:p w14:paraId="7B2FE5FA" w14:textId="6D2599AA" w:rsidR="00DB167D" w:rsidRPr="00DB167D" w:rsidRDefault="00DB167D" w:rsidP="00DB167D">
      <w:pPr>
        <w:spacing w:after="0" w:line="240" w:lineRule="auto"/>
        <w:ind w:left="360"/>
        <w:rPr>
          <w:rFonts w:ascii="Arial" w:hAnsi="Arial" w:cs="Arial"/>
          <w:sz w:val="20"/>
          <w:szCs w:val="20"/>
        </w:rPr>
      </w:pPr>
      <w:r w:rsidRPr="00DB167D">
        <w:rPr>
          <w:rFonts w:ascii="Arial" w:hAnsi="Arial" w:cs="Arial"/>
          <w:sz w:val="20"/>
          <w:szCs w:val="20"/>
        </w:rPr>
        <w:t>G8-21</w:t>
      </w:r>
    </w:p>
    <w:p w14:paraId="77969E47" w14:textId="32E65585" w:rsidR="00DB167D" w:rsidRPr="00DB167D" w:rsidRDefault="00DB167D" w:rsidP="00DB167D">
      <w:pPr>
        <w:spacing w:after="0" w:line="240" w:lineRule="auto"/>
        <w:ind w:left="360"/>
        <w:rPr>
          <w:rFonts w:ascii="Arial" w:hAnsi="Arial" w:cs="Arial"/>
          <w:sz w:val="20"/>
          <w:szCs w:val="20"/>
        </w:rPr>
      </w:pPr>
      <w:r w:rsidRPr="00DB167D">
        <w:rPr>
          <w:rFonts w:ascii="Arial" w:hAnsi="Arial" w:cs="Arial"/>
          <w:sz w:val="20"/>
          <w:szCs w:val="20"/>
        </w:rPr>
        <w:t>G9-21</w:t>
      </w:r>
    </w:p>
    <w:p w14:paraId="684310BD" w14:textId="4228767F" w:rsidR="00DB167D" w:rsidRPr="00DB167D" w:rsidRDefault="00DB167D" w:rsidP="00DB167D">
      <w:pPr>
        <w:spacing w:after="0" w:line="240" w:lineRule="auto"/>
        <w:ind w:left="360"/>
        <w:rPr>
          <w:rFonts w:ascii="Arial" w:hAnsi="Arial" w:cs="Arial"/>
          <w:sz w:val="20"/>
          <w:szCs w:val="20"/>
        </w:rPr>
      </w:pPr>
      <w:r w:rsidRPr="00DB167D">
        <w:rPr>
          <w:rFonts w:ascii="Arial" w:hAnsi="Arial" w:cs="Arial"/>
          <w:sz w:val="20"/>
          <w:szCs w:val="20"/>
        </w:rPr>
        <w:t>G18-21</w:t>
      </w:r>
    </w:p>
    <w:p w14:paraId="6FE601BE" w14:textId="0C6BA75B" w:rsidR="00DB167D" w:rsidRPr="00DB167D" w:rsidRDefault="00DB167D" w:rsidP="00DB167D">
      <w:pPr>
        <w:spacing w:after="0" w:line="240" w:lineRule="auto"/>
        <w:ind w:left="360"/>
        <w:rPr>
          <w:rFonts w:ascii="Arial" w:hAnsi="Arial" w:cs="Arial"/>
          <w:sz w:val="20"/>
          <w:szCs w:val="20"/>
        </w:rPr>
      </w:pPr>
      <w:r w:rsidRPr="00DB167D">
        <w:rPr>
          <w:rFonts w:ascii="Arial" w:hAnsi="Arial" w:cs="Arial"/>
          <w:sz w:val="20"/>
          <w:szCs w:val="20"/>
        </w:rPr>
        <w:t>G24-21</w:t>
      </w:r>
    </w:p>
    <w:p w14:paraId="65DDC31E" w14:textId="337251F9" w:rsidR="00DB167D" w:rsidRPr="00DB167D" w:rsidRDefault="00DB167D" w:rsidP="00DB167D">
      <w:pPr>
        <w:spacing w:after="0" w:line="240" w:lineRule="auto"/>
        <w:ind w:left="360"/>
        <w:rPr>
          <w:rFonts w:ascii="Arial" w:hAnsi="Arial" w:cs="Arial"/>
          <w:sz w:val="20"/>
          <w:szCs w:val="20"/>
        </w:rPr>
      </w:pPr>
      <w:r w:rsidRPr="00DB167D">
        <w:rPr>
          <w:rFonts w:ascii="Arial" w:hAnsi="Arial" w:cs="Arial"/>
          <w:sz w:val="20"/>
          <w:szCs w:val="20"/>
        </w:rPr>
        <w:t>G27-21</w:t>
      </w:r>
    </w:p>
    <w:p w14:paraId="079341B9" w14:textId="7D8A7FD8"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FS1-21</w:t>
      </w:r>
    </w:p>
    <w:p w14:paraId="374D184B" w14:textId="4557808C"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FS2-21</w:t>
      </w:r>
    </w:p>
    <w:p w14:paraId="23A9D708" w14:textId="48EB5719"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FS3-21</w:t>
      </w:r>
    </w:p>
    <w:p w14:paraId="45AB02F5" w14:textId="07792491"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FS4-21</w:t>
      </w:r>
    </w:p>
    <w:p w14:paraId="4C9D3B8F" w14:textId="4D7C70EB"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FS5-21</w:t>
      </w:r>
    </w:p>
    <w:p w14:paraId="4702AC86" w14:textId="3A04C196"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FS6-21</w:t>
      </w:r>
    </w:p>
    <w:p w14:paraId="4CA166C6" w14:textId="638365A4"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FS7-21</w:t>
      </w:r>
    </w:p>
    <w:p w14:paraId="66F08874" w14:textId="42DF2FBA"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FS8-21</w:t>
      </w:r>
    </w:p>
    <w:p w14:paraId="34AFB1C4" w14:textId="0736C2AC"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FS9-21</w:t>
      </w:r>
    </w:p>
    <w:p w14:paraId="53438E0F" w14:textId="5AD6FAA1"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FS10-21</w:t>
      </w:r>
    </w:p>
    <w:p w14:paraId="61ADB7D4" w14:textId="0459CA88"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FS11-21</w:t>
      </w:r>
    </w:p>
    <w:p w14:paraId="60722CCF" w14:textId="43BF8B9B" w:rsidR="00DB167D" w:rsidRPr="00DB167D" w:rsidRDefault="00DB167D" w:rsidP="00DB167D">
      <w:pPr>
        <w:spacing w:after="0" w:line="240" w:lineRule="auto"/>
        <w:ind w:firstLine="360"/>
        <w:rPr>
          <w:rFonts w:ascii="Arial" w:hAnsi="Arial" w:cs="Arial"/>
          <w:sz w:val="20"/>
          <w:szCs w:val="20"/>
        </w:rPr>
      </w:pPr>
      <w:r w:rsidRPr="00DB167D">
        <w:rPr>
          <w:rFonts w:ascii="Arial" w:hAnsi="Arial" w:cs="Arial"/>
          <w:sz w:val="20"/>
          <w:szCs w:val="20"/>
        </w:rPr>
        <w:t>G29-21</w:t>
      </w:r>
    </w:p>
    <w:p w14:paraId="172DF784" w14:textId="4C421173"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FS12-21</w:t>
      </w:r>
    </w:p>
    <w:p w14:paraId="597D2F29" w14:textId="1DA45460"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FS13-21</w:t>
      </w:r>
    </w:p>
    <w:p w14:paraId="3287182E" w14:textId="4445BA6C"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FS14-21</w:t>
      </w:r>
    </w:p>
    <w:p w14:paraId="03B75FDA" w14:textId="420D8904"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FS15-21</w:t>
      </w:r>
    </w:p>
    <w:p w14:paraId="2CE4D815" w14:textId="1C4E38BF"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FS16-21</w:t>
      </w:r>
    </w:p>
    <w:p w14:paraId="624265B5" w14:textId="7FE3A623"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FS17-21</w:t>
      </w:r>
    </w:p>
    <w:p w14:paraId="2844C6EB" w14:textId="5B699A1A"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FS18-21</w:t>
      </w:r>
    </w:p>
    <w:p w14:paraId="718FEA01" w14:textId="7D49CE5A"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FS19-21</w:t>
      </w:r>
    </w:p>
    <w:p w14:paraId="391110E4" w14:textId="137E5D04"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FS20-21</w:t>
      </w:r>
    </w:p>
    <w:p w14:paraId="5EC1BD4A" w14:textId="71C321EA"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FS21-21</w:t>
      </w:r>
    </w:p>
    <w:p w14:paraId="49879E24" w14:textId="65F90870"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FS22-21</w:t>
      </w:r>
    </w:p>
    <w:p w14:paraId="72CAB83F" w14:textId="1DC5A966"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FS23-21</w:t>
      </w:r>
    </w:p>
    <w:p w14:paraId="660B3BAD" w14:textId="4300796F"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FS24-21</w:t>
      </w:r>
    </w:p>
    <w:p w14:paraId="57FD402D" w14:textId="043F66D4"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FS25-21</w:t>
      </w:r>
    </w:p>
    <w:p w14:paraId="2993E081" w14:textId="0F587BC8"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FS26-21</w:t>
      </w:r>
    </w:p>
    <w:p w14:paraId="29188CC2" w14:textId="509153F0"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FS27-21</w:t>
      </w:r>
    </w:p>
    <w:p w14:paraId="2DDCA46D" w14:textId="724E0570"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FS28-21</w:t>
      </w:r>
    </w:p>
    <w:p w14:paraId="049CBB0C" w14:textId="36337F11"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FS29-21</w:t>
      </w:r>
    </w:p>
    <w:p w14:paraId="0BC07FD9" w14:textId="709E7FDF"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FS30-21</w:t>
      </w:r>
    </w:p>
    <w:p w14:paraId="72F55C0E" w14:textId="0B9C7FE8"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FS31-21</w:t>
      </w:r>
    </w:p>
    <w:p w14:paraId="49D97614" w14:textId="0DE39E5B"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FS32-21</w:t>
      </w:r>
    </w:p>
    <w:p w14:paraId="3693B3CF" w14:textId="703ECFF0"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FS33-21</w:t>
      </w:r>
    </w:p>
    <w:p w14:paraId="5B65DE2B" w14:textId="34BC23F2"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FS34-21</w:t>
      </w:r>
    </w:p>
    <w:p w14:paraId="6E090CE2" w14:textId="30BBDB33"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FS35-21</w:t>
      </w:r>
    </w:p>
    <w:p w14:paraId="6C401E34" w14:textId="31D4F6AA"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FS36-21</w:t>
      </w:r>
    </w:p>
    <w:p w14:paraId="72D3A481" w14:textId="5207A801"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FS37-21</w:t>
      </w:r>
    </w:p>
    <w:p w14:paraId="3C5ACD31" w14:textId="0AC51CD0"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FS38-21</w:t>
      </w:r>
    </w:p>
    <w:p w14:paraId="027EB309" w14:textId="46EF00FF"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FS39-21</w:t>
      </w:r>
    </w:p>
    <w:p w14:paraId="51A718C4" w14:textId="5A0621A2"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FS40-21</w:t>
      </w:r>
    </w:p>
    <w:p w14:paraId="126DEF66" w14:textId="38452C61"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FS41-21</w:t>
      </w:r>
    </w:p>
    <w:p w14:paraId="1E85DE85" w14:textId="50C447A0"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FS42-21</w:t>
      </w:r>
    </w:p>
    <w:p w14:paraId="10B64C37" w14:textId="14FC9C6B"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FS43-21</w:t>
      </w:r>
    </w:p>
    <w:p w14:paraId="3C96A0CA" w14:textId="3A097FCD"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FS44-21</w:t>
      </w:r>
    </w:p>
    <w:p w14:paraId="79A331CE" w14:textId="1978A787"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FS45-21</w:t>
      </w:r>
    </w:p>
    <w:p w14:paraId="04BAB688" w14:textId="44BFA788"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FS46-21</w:t>
      </w:r>
    </w:p>
    <w:p w14:paraId="09F93B47" w14:textId="1C65BD4B" w:rsidR="00DB167D" w:rsidRPr="00DB167D" w:rsidRDefault="00DB167D" w:rsidP="00DB167D">
      <w:pPr>
        <w:spacing w:after="0" w:line="240" w:lineRule="auto"/>
        <w:ind w:firstLine="360"/>
        <w:rPr>
          <w:rFonts w:ascii="Arial" w:hAnsi="Arial" w:cs="Arial"/>
          <w:sz w:val="20"/>
          <w:szCs w:val="20"/>
        </w:rPr>
      </w:pPr>
      <w:r w:rsidRPr="00DB167D">
        <w:rPr>
          <w:rFonts w:ascii="Arial" w:hAnsi="Arial" w:cs="Arial"/>
          <w:sz w:val="20"/>
          <w:szCs w:val="20"/>
        </w:rPr>
        <w:t>G183-21</w:t>
      </w:r>
      <w:r w:rsidR="00242A5B">
        <w:rPr>
          <w:rFonts w:ascii="Arial" w:hAnsi="Arial" w:cs="Arial"/>
          <w:sz w:val="20"/>
          <w:szCs w:val="20"/>
        </w:rPr>
        <w:t xml:space="preserve"> </w:t>
      </w:r>
      <w:r w:rsidR="00242A5B" w:rsidRPr="00242A5B">
        <w:rPr>
          <w:rFonts w:ascii="Arial" w:hAnsi="Arial" w:cs="Arial"/>
          <w:sz w:val="20"/>
          <w:szCs w:val="20"/>
          <w:highlight w:val="yellow"/>
          <w:u w:val="single"/>
        </w:rPr>
        <w:t>Part II</w:t>
      </w:r>
    </w:p>
    <w:p w14:paraId="3963CB4A" w14:textId="1EA047D3"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FS47-21</w:t>
      </w:r>
      <w:r w:rsidR="00F61696">
        <w:rPr>
          <w:rFonts w:ascii="Arial" w:hAnsi="Arial" w:cs="Arial"/>
          <w:sz w:val="20"/>
          <w:szCs w:val="20"/>
        </w:rPr>
        <w:t xml:space="preserve"> Part I</w:t>
      </w:r>
    </w:p>
    <w:p w14:paraId="447AAE13" w14:textId="0B38B91E"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FS48-21</w:t>
      </w:r>
    </w:p>
    <w:p w14:paraId="3174E0BA" w14:textId="1A22795C"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FS49-21</w:t>
      </w:r>
    </w:p>
    <w:p w14:paraId="6BDE0088" w14:textId="37968082"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FS50-21</w:t>
      </w:r>
    </w:p>
    <w:p w14:paraId="3EC74DC1" w14:textId="23CCDD03"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FS51-21</w:t>
      </w:r>
    </w:p>
    <w:p w14:paraId="7EFEB1C3" w14:textId="05477125"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FS52-21</w:t>
      </w:r>
    </w:p>
    <w:p w14:paraId="0BF67F14" w14:textId="20CC3CA2"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FS53-21</w:t>
      </w:r>
    </w:p>
    <w:p w14:paraId="0A75D1D9" w14:textId="563EE26D"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FS54-21</w:t>
      </w:r>
    </w:p>
    <w:p w14:paraId="6500326B" w14:textId="458145B1"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FS55-21</w:t>
      </w:r>
    </w:p>
    <w:p w14:paraId="539B22BD" w14:textId="0B5B65D4" w:rsidR="00DB167D" w:rsidRPr="00DB167D" w:rsidRDefault="00DB167D" w:rsidP="00DB167D">
      <w:pPr>
        <w:spacing w:after="0" w:line="240" w:lineRule="auto"/>
        <w:ind w:firstLine="360"/>
        <w:rPr>
          <w:rFonts w:ascii="Arial" w:hAnsi="Arial" w:cs="Arial"/>
          <w:sz w:val="20"/>
          <w:szCs w:val="20"/>
        </w:rPr>
      </w:pPr>
      <w:r w:rsidRPr="00DB167D">
        <w:rPr>
          <w:rFonts w:ascii="Arial" w:hAnsi="Arial" w:cs="Arial"/>
          <w:sz w:val="20"/>
          <w:szCs w:val="20"/>
        </w:rPr>
        <w:t>FS154-21</w:t>
      </w:r>
    </w:p>
    <w:p w14:paraId="01908DC5" w14:textId="4C5E3747"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FS56-21</w:t>
      </w:r>
    </w:p>
    <w:p w14:paraId="219B81A1" w14:textId="557B80A6"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FS57-21</w:t>
      </w:r>
    </w:p>
    <w:p w14:paraId="65C8C6C4" w14:textId="7E0342AF"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FS58-21</w:t>
      </w:r>
    </w:p>
    <w:p w14:paraId="627E4B45" w14:textId="5E22205E"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FS59-21</w:t>
      </w:r>
    </w:p>
    <w:p w14:paraId="221A742E" w14:textId="5E40AC75"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FS60-21</w:t>
      </w:r>
    </w:p>
    <w:p w14:paraId="6BE7C194" w14:textId="7224FD6F"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FS61-21</w:t>
      </w:r>
    </w:p>
    <w:p w14:paraId="34FA45CD" w14:textId="101B91F9"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FS62-21</w:t>
      </w:r>
    </w:p>
    <w:p w14:paraId="005486D8" w14:textId="0CBBC0AC"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FS63-21</w:t>
      </w:r>
    </w:p>
    <w:p w14:paraId="45C5B6E1" w14:textId="19DB3757"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FS64-21</w:t>
      </w:r>
    </w:p>
    <w:p w14:paraId="4D05A83C" w14:textId="09E6C892"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FS65-21</w:t>
      </w:r>
    </w:p>
    <w:p w14:paraId="6D13ED7F" w14:textId="75A932D9"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FS66-21</w:t>
      </w:r>
    </w:p>
    <w:p w14:paraId="308B09F6" w14:textId="7710964E"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FS67-21</w:t>
      </w:r>
    </w:p>
    <w:p w14:paraId="610A00B3" w14:textId="526328B1"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FS68-21</w:t>
      </w:r>
    </w:p>
    <w:p w14:paraId="57C9C72A" w14:textId="411CFFF8"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FS69-21</w:t>
      </w:r>
    </w:p>
    <w:p w14:paraId="72EA84ED" w14:textId="109495A1"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FS70-21</w:t>
      </w:r>
    </w:p>
    <w:p w14:paraId="29FA5CCE" w14:textId="2F3CEE5F"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FS71-21</w:t>
      </w:r>
    </w:p>
    <w:p w14:paraId="04C7031C" w14:textId="4F9184C8"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FS72-21</w:t>
      </w:r>
    </w:p>
    <w:p w14:paraId="61CF0C75" w14:textId="1C9FD76E"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FS73-21</w:t>
      </w:r>
    </w:p>
    <w:p w14:paraId="5F1DC2B0" w14:textId="3B186A95"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FS74-21</w:t>
      </w:r>
    </w:p>
    <w:p w14:paraId="13C2C025" w14:textId="32BDA4E1"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FS75-21</w:t>
      </w:r>
    </w:p>
    <w:p w14:paraId="3151F5A1" w14:textId="306B21E8"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FS76-21</w:t>
      </w:r>
    </w:p>
    <w:p w14:paraId="3048DF15" w14:textId="190096C7"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FS77-21</w:t>
      </w:r>
    </w:p>
    <w:p w14:paraId="76A2E7F1" w14:textId="46A50D6F"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FS78-21</w:t>
      </w:r>
    </w:p>
    <w:p w14:paraId="62A8F50C" w14:textId="45013D8E"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FS79-21</w:t>
      </w:r>
    </w:p>
    <w:p w14:paraId="06CDA7CD" w14:textId="5BA34F72"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FS80-21</w:t>
      </w:r>
    </w:p>
    <w:p w14:paraId="1AAB202B" w14:textId="232BA09B"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FS81-21</w:t>
      </w:r>
    </w:p>
    <w:p w14:paraId="31FDCA0B" w14:textId="5BBD2C21"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FS82-21</w:t>
      </w:r>
    </w:p>
    <w:p w14:paraId="703CD937" w14:textId="0352D552"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FS83-21</w:t>
      </w:r>
    </w:p>
    <w:p w14:paraId="69660F49" w14:textId="1BCE4A69"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FS84-21</w:t>
      </w:r>
    </w:p>
    <w:p w14:paraId="0B654A8D" w14:textId="54096AA6"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FS85-21</w:t>
      </w:r>
    </w:p>
    <w:p w14:paraId="47E9AD55" w14:textId="084D3E3F"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FS86-21</w:t>
      </w:r>
    </w:p>
    <w:p w14:paraId="6AAB72DD" w14:textId="1659A57F"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FS87-21</w:t>
      </w:r>
    </w:p>
    <w:p w14:paraId="4E627215" w14:textId="082EABDE"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FS88-21</w:t>
      </w:r>
    </w:p>
    <w:p w14:paraId="31BF7BC0" w14:textId="01841601"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FS89-21</w:t>
      </w:r>
    </w:p>
    <w:p w14:paraId="19FB52B6" w14:textId="434CDA3D"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FS90-21</w:t>
      </w:r>
    </w:p>
    <w:p w14:paraId="59A0E16A" w14:textId="765D20A3"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FS91-21</w:t>
      </w:r>
    </w:p>
    <w:p w14:paraId="0BF47C6C" w14:textId="6DBA07A5"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FS92-21</w:t>
      </w:r>
    </w:p>
    <w:p w14:paraId="3D55F7B4" w14:textId="14C43DA7"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FS93-21</w:t>
      </w:r>
    </w:p>
    <w:p w14:paraId="260C7E46" w14:textId="477DFB1F"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FS94-21</w:t>
      </w:r>
    </w:p>
    <w:p w14:paraId="4854FAA7" w14:textId="4717AABB"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FS95-21</w:t>
      </w:r>
    </w:p>
    <w:p w14:paraId="7F20AD7C" w14:textId="71FD92EF"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FS96-21</w:t>
      </w:r>
    </w:p>
    <w:p w14:paraId="23AC5F91" w14:textId="2E9F751C"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FS97-21</w:t>
      </w:r>
      <w:r w:rsidR="00F61696">
        <w:rPr>
          <w:rFonts w:ascii="Arial" w:hAnsi="Arial" w:cs="Arial"/>
          <w:sz w:val="20"/>
          <w:szCs w:val="20"/>
        </w:rPr>
        <w:t xml:space="preserve"> Part I</w:t>
      </w:r>
    </w:p>
    <w:p w14:paraId="26DAF859" w14:textId="5CABD8FB"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FS98-21</w:t>
      </w:r>
    </w:p>
    <w:p w14:paraId="39762A6D" w14:textId="47B00C52"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FS99-21</w:t>
      </w:r>
    </w:p>
    <w:p w14:paraId="05466501" w14:textId="47D57849"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FS100-21</w:t>
      </w:r>
    </w:p>
    <w:p w14:paraId="789D7CD3" w14:textId="637461D5"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FS101-21</w:t>
      </w:r>
    </w:p>
    <w:p w14:paraId="4CCAA3F6" w14:textId="02DA1601"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FS102-21</w:t>
      </w:r>
    </w:p>
    <w:p w14:paraId="1500F135" w14:textId="24C0EC9B" w:rsidR="00DB167D" w:rsidRPr="00DB167D" w:rsidRDefault="00DB167D" w:rsidP="00DB167D">
      <w:pPr>
        <w:spacing w:after="0" w:line="240" w:lineRule="auto"/>
        <w:ind w:firstLine="360"/>
        <w:rPr>
          <w:rFonts w:ascii="Arial" w:hAnsi="Arial" w:cs="Arial"/>
          <w:sz w:val="20"/>
          <w:szCs w:val="20"/>
        </w:rPr>
      </w:pPr>
      <w:r w:rsidRPr="00DB167D">
        <w:rPr>
          <w:rFonts w:ascii="Arial" w:hAnsi="Arial" w:cs="Arial"/>
          <w:sz w:val="20"/>
          <w:szCs w:val="20"/>
        </w:rPr>
        <w:t>G17-21</w:t>
      </w:r>
    </w:p>
    <w:p w14:paraId="603233C0" w14:textId="7F08D5FA"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FS103-21</w:t>
      </w:r>
    </w:p>
    <w:p w14:paraId="00F8411E" w14:textId="1105D339"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FS104-21</w:t>
      </w:r>
    </w:p>
    <w:p w14:paraId="4EE6D2BF" w14:textId="2784DC31"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FS105-21</w:t>
      </w:r>
    </w:p>
    <w:p w14:paraId="082FC1BB" w14:textId="2F001D44"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FS106-21</w:t>
      </w:r>
    </w:p>
    <w:p w14:paraId="2B27E7CB" w14:textId="326F8EE6"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FS107-21</w:t>
      </w:r>
    </w:p>
    <w:p w14:paraId="34F42DD0" w14:textId="7CC9D52F"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FS108-21</w:t>
      </w:r>
    </w:p>
    <w:p w14:paraId="168E60F4" w14:textId="66045ECA" w:rsidR="00DB167D" w:rsidRPr="00DB167D" w:rsidRDefault="00DB167D" w:rsidP="00DB167D">
      <w:pPr>
        <w:spacing w:after="0" w:line="240" w:lineRule="auto"/>
        <w:ind w:firstLine="360"/>
        <w:rPr>
          <w:rFonts w:ascii="Arial" w:hAnsi="Arial" w:cs="Arial"/>
          <w:sz w:val="20"/>
          <w:szCs w:val="20"/>
        </w:rPr>
      </w:pPr>
      <w:r w:rsidRPr="00DB167D">
        <w:rPr>
          <w:rFonts w:ascii="Arial" w:hAnsi="Arial" w:cs="Arial"/>
          <w:sz w:val="20"/>
          <w:szCs w:val="20"/>
        </w:rPr>
        <w:t>FS155-21</w:t>
      </w:r>
    </w:p>
    <w:p w14:paraId="6F2A22B1" w14:textId="50B548D1"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FS109-21</w:t>
      </w:r>
    </w:p>
    <w:p w14:paraId="3E81C707" w14:textId="55B7672C"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FS110-21</w:t>
      </w:r>
    </w:p>
    <w:p w14:paraId="13BD3295" w14:textId="77FDD660"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FS111-21</w:t>
      </w:r>
    </w:p>
    <w:p w14:paraId="5C4A4C34" w14:textId="60162772"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FS112-21</w:t>
      </w:r>
    </w:p>
    <w:p w14:paraId="295A4B12" w14:textId="4CF422F2"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FS113-21</w:t>
      </w:r>
    </w:p>
    <w:p w14:paraId="07FEC5C3" w14:textId="4CED7248"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FS114-21</w:t>
      </w:r>
    </w:p>
    <w:p w14:paraId="53F5839C" w14:textId="4C46223A"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FS115-21</w:t>
      </w:r>
    </w:p>
    <w:p w14:paraId="0CC6D33D" w14:textId="399BDE64"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FS116-21</w:t>
      </w:r>
    </w:p>
    <w:p w14:paraId="42A27D4A" w14:textId="2BAF7B92"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FS117-21</w:t>
      </w:r>
    </w:p>
    <w:p w14:paraId="6EAD4736" w14:textId="06245055"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FS118-21</w:t>
      </w:r>
    </w:p>
    <w:p w14:paraId="0891DFD3" w14:textId="3A2A7A83" w:rsidR="00DB167D" w:rsidRPr="000E3327" w:rsidRDefault="00DB167D" w:rsidP="00DB167D">
      <w:pPr>
        <w:spacing w:after="0" w:line="240" w:lineRule="auto"/>
        <w:rPr>
          <w:rFonts w:ascii="Arial" w:hAnsi="Arial" w:cs="Arial"/>
          <w:strike/>
          <w:sz w:val="20"/>
          <w:szCs w:val="20"/>
        </w:rPr>
      </w:pPr>
      <w:r w:rsidRPr="000E3327">
        <w:rPr>
          <w:rFonts w:ascii="Arial" w:hAnsi="Arial" w:cs="Arial"/>
          <w:strike/>
          <w:sz w:val="20"/>
          <w:szCs w:val="20"/>
          <w:highlight w:val="yellow"/>
        </w:rPr>
        <w:t>FS119-21</w:t>
      </w:r>
    </w:p>
    <w:p w14:paraId="5F446935" w14:textId="0AAABED2"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FS120-21</w:t>
      </w:r>
    </w:p>
    <w:p w14:paraId="5E850200" w14:textId="53673FDA"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FS121-21</w:t>
      </w:r>
    </w:p>
    <w:p w14:paraId="2FAA9B7C" w14:textId="3B096590"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FS122-21</w:t>
      </w:r>
    </w:p>
    <w:p w14:paraId="3F1BA396" w14:textId="728A1735"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FS123-21</w:t>
      </w:r>
    </w:p>
    <w:p w14:paraId="225F8C88" w14:textId="36A93A8D"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FS124-21</w:t>
      </w:r>
    </w:p>
    <w:p w14:paraId="469F0B7B" w14:textId="1537F516"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lastRenderedPageBreak/>
        <w:t>FS125-21</w:t>
      </w:r>
    </w:p>
    <w:p w14:paraId="5E8851DC" w14:textId="1EC219DF"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FS126-21</w:t>
      </w:r>
    </w:p>
    <w:p w14:paraId="2EB95F82" w14:textId="1767416D"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FS127-21</w:t>
      </w:r>
    </w:p>
    <w:p w14:paraId="1891B800" w14:textId="6F45BC06"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FS128-21</w:t>
      </w:r>
    </w:p>
    <w:p w14:paraId="294C8D33" w14:textId="614B32AE"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FS129-21</w:t>
      </w:r>
    </w:p>
    <w:p w14:paraId="78D1B604" w14:textId="1CE42AD5"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FS130-21</w:t>
      </w:r>
    </w:p>
    <w:p w14:paraId="2040A527" w14:textId="784BFD40" w:rsidR="00DB167D" w:rsidRPr="00DB167D" w:rsidRDefault="00DB167D" w:rsidP="00DB167D">
      <w:pPr>
        <w:spacing w:after="0" w:line="240" w:lineRule="auto"/>
        <w:ind w:firstLine="360"/>
        <w:rPr>
          <w:rFonts w:ascii="Arial" w:hAnsi="Arial" w:cs="Arial"/>
          <w:sz w:val="20"/>
          <w:szCs w:val="20"/>
        </w:rPr>
      </w:pPr>
      <w:r w:rsidRPr="00DB167D">
        <w:rPr>
          <w:rFonts w:ascii="Arial" w:hAnsi="Arial" w:cs="Arial"/>
          <w:sz w:val="20"/>
          <w:szCs w:val="20"/>
        </w:rPr>
        <w:t>FS156-21</w:t>
      </w:r>
    </w:p>
    <w:p w14:paraId="6B0C79A5" w14:textId="163F7238"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FS131-21</w:t>
      </w:r>
    </w:p>
    <w:p w14:paraId="58A39CC9" w14:textId="1B0D8C76"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FS132-21</w:t>
      </w:r>
    </w:p>
    <w:p w14:paraId="17C2AFF3" w14:textId="71D25498"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FS133-21</w:t>
      </w:r>
    </w:p>
    <w:p w14:paraId="22E4CA75" w14:textId="2D04413B"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FS134-21</w:t>
      </w:r>
    </w:p>
    <w:p w14:paraId="3E37A16D" w14:textId="17475193"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FS135-21</w:t>
      </w:r>
    </w:p>
    <w:p w14:paraId="7738B1E7" w14:textId="26111F6A"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FS136-21</w:t>
      </w:r>
    </w:p>
    <w:p w14:paraId="550DECEB" w14:textId="79EEE305"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FS137-21</w:t>
      </w:r>
    </w:p>
    <w:p w14:paraId="1246D2E8" w14:textId="5C883BE3"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FS138-21</w:t>
      </w:r>
    </w:p>
    <w:p w14:paraId="4215D876" w14:textId="716E6414"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FS139-21</w:t>
      </w:r>
    </w:p>
    <w:p w14:paraId="5B1DF9F6" w14:textId="330253B2"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FS140-21</w:t>
      </w:r>
    </w:p>
    <w:p w14:paraId="280B3D11" w14:textId="7B519406"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FS141-21</w:t>
      </w:r>
    </w:p>
    <w:p w14:paraId="523281D4" w14:textId="03A8AB83"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FS142-21</w:t>
      </w:r>
    </w:p>
    <w:p w14:paraId="76AB74E2" w14:textId="78C8617B"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FS143-21</w:t>
      </w:r>
    </w:p>
    <w:p w14:paraId="2AAFFE42" w14:textId="3A50A1EC"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FS144-21</w:t>
      </w:r>
    </w:p>
    <w:p w14:paraId="3CBA0311" w14:textId="4260A67D"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FS145-21</w:t>
      </w:r>
    </w:p>
    <w:p w14:paraId="47147BE4" w14:textId="10DFD564" w:rsidR="00DB167D" w:rsidRPr="00DB167D" w:rsidRDefault="00DB167D" w:rsidP="00DB167D">
      <w:pPr>
        <w:spacing w:after="0" w:line="240" w:lineRule="auto"/>
        <w:ind w:firstLine="360"/>
        <w:rPr>
          <w:rFonts w:ascii="Arial" w:hAnsi="Arial" w:cs="Arial"/>
          <w:sz w:val="20"/>
          <w:szCs w:val="20"/>
        </w:rPr>
      </w:pPr>
      <w:r w:rsidRPr="00DB167D">
        <w:rPr>
          <w:rFonts w:ascii="Arial" w:hAnsi="Arial" w:cs="Arial"/>
          <w:sz w:val="20"/>
          <w:szCs w:val="20"/>
        </w:rPr>
        <w:t>FS157-21</w:t>
      </w:r>
    </w:p>
    <w:p w14:paraId="77E1B610" w14:textId="760A17D8" w:rsidR="00DB167D" w:rsidRPr="00DB167D" w:rsidRDefault="00DB167D" w:rsidP="00DB167D">
      <w:pPr>
        <w:spacing w:after="0" w:line="240" w:lineRule="auto"/>
        <w:ind w:firstLine="360"/>
        <w:rPr>
          <w:rFonts w:ascii="Arial" w:hAnsi="Arial" w:cs="Arial"/>
          <w:sz w:val="20"/>
          <w:szCs w:val="20"/>
        </w:rPr>
      </w:pPr>
      <w:r w:rsidRPr="00DB167D">
        <w:rPr>
          <w:rFonts w:ascii="Arial" w:hAnsi="Arial" w:cs="Arial"/>
          <w:sz w:val="20"/>
          <w:szCs w:val="20"/>
        </w:rPr>
        <w:t>FS158-21</w:t>
      </w:r>
    </w:p>
    <w:p w14:paraId="291274A8" w14:textId="7C41B459"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FS146-21</w:t>
      </w:r>
    </w:p>
    <w:p w14:paraId="441219C9" w14:textId="6861C1F7"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FS147-21</w:t>
      </w:r>
    </w:p>
    <w:p w14:paraId="05741C2C" w14:textId="095B1459"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FS148-21</w:t>
      </w:r>
    </w:p>
    <w:p w14:paraId="30439ABC" w14:textId="50E3CF65" w:rsidR="00F61696"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FS149-21</w:t>
      </w:r>
      <w:r w:rsidR="00F61696">
        <w:rPr>
          <w:rFonts w:ascii="Arial" w:hAnsi="Arial" w:cs="Arial"/>
          <w:sz w:val="20"/>
          <w:szCs w:val="20"/>
        </w:rPr>
        <w:t xml:space="preserve"> Part I</w:t>
      </w:r>
    </w:p>
    <w:p w14:paraId="35DBDBBA" w14:textId="38311B19"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FS149-21</w:t>
      </w:r>
      <w:r w:rsidR="00F61696">
        <w:rPr>
          <w:rFonts w:ascii="Arial" w:hAnsi="Arial" w:cs="Arial"/>
          <w:sz w:val="20"/>
          <w:szCs w:val="20"/>
        </w:rPr>
        <w:t xml:space="preserve"> Part II</w:t>
      </w:r>
    </w:p>
    <w:p w14:paraId="4E8937A0" w14:textId="6597F634"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FS150-21</w:t>
      </w:r>
    </w:p>
    <w:p w14:paraId="0127D2CA" w14:textId="11CD04D5"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FS151-21</w:t>
      </w:r>
    </w:p>
    <w:p w14:paraId="6FCE44CE" w14:textId="013F0DFD" w:rsidR="00DB167D" w:rsidRPr="00DB167D" w:rsidRDefault="00DB167D" w:rsidP="00DB167D">
      <w:pPr>
        <w:spacing w:after="0" w:line="240" w:lineRule="auto"/>
        <w:ind w:firstLine="360"/>
        <w:rPr>
          <w:rFonts w:ascii="Arial" w:hAnsi="Arial" w:cs="Arial"/>
          <w:sz w:val="20"/>
          <w:szCs w:val="20"/>
        </w:rPr>
      </w:pPr>
      <w:r w:rsidRPr="00DB167D">
        <w:rPr>
          <w:rFonts w:ascii="Arial" w:hAnsi="Arial" w:cs="Arial"/>
          <w:sz w:val="20"/>
          <w:szCs w:val="20"/>
        </w:rPr>
        <w:t>S1-21</w:t>
      </w:r>
    </w:p>
    <w:p w14:paraId="5732803B" w14:textId="6B0855A2" w:rsidR="00DB167D" w:rsidRPr="00DB167D" w:rsidRDefault="00DB167D" w:rsidP="00DB167D">
      <w:pPr>
        <w:spacing w:after="0" w:line="240" w:lineRule="auto"/>
        <w:ind w:firstLine="360"/>
        <w:rPr>
          <w:rFonts w:ascii="Arial" w:hAnsi="Arial" w:cs="Arial"/>
          <w:sz w:val="20"/>
          <w:szCs w:val="20"/>
        </w:rPr>
      </w:pPr>
      <w:r w:rsidRPr="00DB167D">
        <w:rPr>
          <w:rFonts w:ascii="Arial" w:hAnsi="Arial" w:cs="Arial"/>
          <w:sz w:val="20"/>
          <w:szCs w:val="20"/>
        </w:rPr>
        <w:t>S2-21</w:t>
      </w:r>
    </w:p>
    <w:p w14:paraId="476E444E" w14:textId="39CA26EF" w:rsidR="00DB167D" w:rsidRPr="00DB167D" w:rsidRDefault="00DB167D" w:rsidP="00DB167D">
      <w:pPr>
        <w:spacing w:after="0" w:line="240" w:lineRule="auto"/>
        <w:ind w:firstLine="360"/>
        <w:rPr>
          <w:rFonts w:ascii="Arial" w:hAnsi="Arial" w:cs="Arial"/>
          <w:sz w:val="20"/>
          <w:szCs w:val="20"/>
        </w:rPr>
      </w:pPr>
      <w:r w:rsidRPr="00DB167D">
        <w:rPr>
          <w:rFonts w:ascii="Arial" w:hAnsi="Arial" w:cs="Arial"/>
          <w:sz w:val="20"/>
          <w:szCs w:val="20"/>
        </w:rPr>
        <w:t>S3-21</w:t>
      </w:r>
    </w:p>
    <w:p w14:paraId="6C3F3B40" w14:textId="1B44603D" w:rsidR="00DB167D" w:rsidRPr="00DB167D" w:rsidRDefault="00DB167D" w:rsidP="00DB167D">
      <w:pPr>
        <w:spacing w:after="0" w:line="240" w:lineRule="auto"/>
        <w:ind w:firstLine="360"/>
        <w:rPr>
          <w:rFonts w:ascii="Arial" w:hAnsi="Arial" w:cs="Arial"/>
          <w:sz w:val="20"/>
          <w:szCs w:val="20"/>
        </w:rPr>
      </w:pPr>
      <w:r w:rsidRPr="00DB167D">
        <w:rPr>
          <w:rFonts w:ascii="Arial" w:hAnsi="Arial" w:cs="Arial"/>
          <w:sz w:val="20"/>
          <w:szCs w:val="20"/>
        </w:rPr>
        <w:t>S4-21</w:t>
      </w:r>
    </w:p>
    <w:p w14:paraId="50D0FB10" w14:textId="292CCD97" w:rsidR="00DB167D" w:rsidRPr="00DB167D" w:rsidRDefault="00DB167D" w:rsidP="00DB167D">
      <w:pPr>
        <w:spacing w:after="0" w:line="240" w:lineRule="auto"/>
        <w:ind w:firstLine="360"/>
        <w:rPr>
          <w:rFonts w:ascii="Arial" w:hAnsi="Arial" w:cs="Arial"/>
          <w:sz w:val="20"/>
          <w:szCs w:val="20"/>
        </w:rPr>
      </w:pPr>
      <w:r w:rsidRPr="00DB167D">
        <w:rPr>
          <w:rFonts w:ascii="Arial" w:hAnsi="Arial" w:cs="Arial"/>
          <w:sz w:val="20"/>
          <w:szCs w:val="20"/>
        </w:rPr>
        <w:t>S5-21</w:t>
      </w:r>
    </w:p>
    <w:p w14:paraId="7C3C758B" w14:textId="36D7F3FF" w:rsidR="00DB167D" w:rsidRPr="00DB167D" w:rsidRDefault="00DB167D" w:rsidP="00DB167D">
      <w:pPr>
        <w:spacing w:after="0" w:line="240" w:lineRule="auto"/>
        <w:ind w:firstLine="360"/>
        <w:rPr>
          <w:rFonts w:ascii="Arial" w:hAnsi="Arial" w:cs="Arial"/>
          <w:sz w:val="20"/>
          <w:szCs w:val="20"/>
        </w:rPr>
      </w:pPr>
      <w:r w:rsidRPr="00DB167D">
        <w:rPr>
          <w:rFonts w:ascii="Arial" w:hAnsi="Arial" w:cs="Arial"/>
          <w:sz w:val="20"/>
          <w:szCs w:val="20"/>
        </w:rPr>
        <w:t>S10-21</w:t>
      </w:r>
    </w:p>
    <w:p w14:paraId="36764271" w14:textId="15B844D2" w:rsidR="00DB167D" w:rsidRPr="00DB167D" w:rsidRDefault="00DB167D" w:rsidP="00DB167D">
      <w:pPr>
        <w:spacing w:after="0" w:line="240" w:lineRule="auto"/>
        <w:ind w:firstLine="360"/>
        <w:rPr>
          <w:rFonts w:ascii="Arial" w:hAnsi="Arial" w:cs="Arial"/>
          <w:sz w:val="20"/>
          <w:szCs w:val="20"/>
        </w:rPr>
      </w:pPr>
      <w:r w:rsidRPr="00DB167D">
        <w:rPr>
          <w:rFonts w:ascii="Arial" w:hAnsi="Arial" w:cs="Arial"/>
          <w:sz w:val="20"/>
          <w:szCs w:val="20"/>
        </w:rPr>
        <w:t>F15-21 Part II</w:t>
      </w:r>
    </w:p>
    <w:p w14:paraId="71DFC715" w14:textId="5934F531" w:rsidR="00DB167D" w:rsidRPr="00DB167D" w:rsidRDefault="00DB167D" w:rsidP="00DB167D">
      <w:pPr>
        <w:spacing w:after="0" w:line="240" w:lineRule="auto"/>
        <w:ind w:firstLine="360"/>
        <w:rPr>
          <w:rFonts w:ascii="Arial" w:hAnsi="Arial" w:cs="Arial"/>
          <w:sz w:val="20"/>
          <w:szCs w:val="20"/>
        </w:rPr>
      </w:pPr>
      <w:r w:rsidRPr="00DB167D">
        <w:rPr>
          <w:rFonts w:ascii="Arial" w:hAnsi="Arial" w:cs="Arial"/>
          <w:sz w:val="20"/>
          <w:szCs w:val="20"/>
        </w:rPr>
        <w:t>F16-21 Part II</w:t>
      </w:r>
    </w:p>
    <w:p w14:paraId="30E56F42" w14:textId="5FAF4EE3"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FS152-21</w:t>
      </w:r>
    </w:p>
    <w:p w14:paraId="6CEA0FEA" w14:textId="63723E7E" w:rsidR="00DB167D" w:rsidRPr="00DB167D" w:rsidRDefault="00DB167D" w:rsidP="00DB167D">
      <w:pPr>
        <w:spacing w:after="0" w:line="240" w:lineRule="auto"/>
        <w:ind w:firstLine="360"/>
        <w:rPr>
          <w:rFonts w:ascii="Arial" w:hAnsi="Arial" w:cs="Arial"/>
          <w:sz w:val="20"/>
          <w:szCs w:val="20"/>
        </w:rPr>
      </w:pPr>
      <w:r w:rsidRPr="00DB167D">
        <w:rPr>
          <w:rFonts w:ascii="Arial" w:hAnsi="Arial" w:cs="Arial"/>
          <w:sz w:val="20"/>
          <w:szCs w:val="20"/>
        </w:rPr>
        <w:t>G 122-21</w:t>
      </w:r>
    </w:p>
    <w:p w14:paraId="6A717526" w14:textId="30D4546C"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FS153-21</w:t>
      </w:r>
    </w:p>
    <w:p w14:paraId="1DA81770" w14:textId="5CB7753F" w:rsidR="00DB167D" w:rsidRPr="00DB167D" w:rsidRDefault="00DB167D" w:rsidP="00DB167D">
      <w:pPr>
        <w:spacing w:after="0" w:line="240" w:lineRule="auto"/>
        <w:ind w:firstLine="360"/>
        <w:rPr>
          <w:rFonts w:ascii="Arial" w:hAnsi="Arial" w:cs="Arial"/>
          <w:sz w:val="20"/>
          <w:szCs w:val="20"/>
        </w:rPr>
      </w:pPr>
      <w:r w:rsidRPr="00DB167D">
        <w:rPr>
          <w:rFonts w:ascii="Arial" w:hAnsi="Arial" w:cs="Arial"/>
          <w:sz w:val="20"/>
          <w:szCs w:val="20"/>
        </w:rPr>
        <w:t>F60-21 Part II</w:t>
      </w:r>
    </w:p>
    <w:p w14:paraId="23D1C6BA" w14:textId="0D36298B" w:rsidR="00AA7083" w:rsidRPr="00ED6C5A" w:rsidRDefault="00DB167D" w:rsidP="00DB167D">
      <w:pPr>
        <w:spacing w:after="0" w:line="240" w:lineRule="auto"/>
        <w:ind w:firstLine="360"/>
        <w:rPr>
          <w:rFonts w:ascii="Arial" w:hAnsi="Arial" w:cs="Arial"/>
          <w:sz w:val="20"/>
          <w:szCs w:val="20"/>
        </w:rPr>
      </w:pPr>
      <w:r w:rsidRPr="00DB167D">
        <w:rPr>
          <w:rFonts w:ascii="Arial" w:hAnsi="Arial" w:cs="Arial"/>
          <w:sz w:val="20"/>
          <w:szCs w:val="20"/>
        </w:rPr>
        <w:t>PM21-21</w:t>
      </w:r>
    </w:p>
    <w:sectPr w:rsidR="00AA7083" w:rsidRPr="00ED6C5A" w:rsidSect="00DB167D">
      <w:type w:val="continuous"/>
      <w:pgSz w:w="12240" w:h="15840"/>
      <w:pgMar w:top="1440" w:right="1440" w:bottom="1440"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E96"/>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327"/>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1F4"/>
    <w:rsid w:val="00233971"/>
    <w:rsid w:val="00233E71"/>
    <w:rsid w:val="002344CF"/>
    <w:rsid w:val="00237424"/>
    <w:rsid w:val="00240349"/>
    <w:rsid w:val="002414CB"/>
    <w:rsid w:val="00241846"/>
    <w:rsid w:val="00242A5B"/>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FBC"/>
    <w:rsid w:val="002E5E55"/>
    <w:rsid w:val="002E6F78"/>
    <w:rsid w:val="002E742A"/>
    <w:rsid w:val="002F00C5"/>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309E8"/>
    <w:rsid w:val="00431D03"/>
    <w:rsid w:val="00433069"/>
    <w:rsid w:val="00433410"/>
    <w:rsid w:val="00436313"/>
    <w:rsid w:val="00437274"/>
    <w:rsid w:val="004377B0"/>
    <w:rsid w:val="00441D9D"/>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B2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5631"/>
    <w:rsid w:val="006F7E60"/>
    <w:rsid w:val="006F7F3A"/>
    <w:rsid w:val="0070007B"/>
    <w:rsid w:val="00700847"/>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7F6"/>
    <w:rsid w:val="00786AD6"/>
    <w:rsid w:val="00790FBF"/>
    <w:rsid w:val="00791F0F"/>
    <w:rsid w:val="007934D7"/>
    <w:rsid w:val="00796517"/>
    <w:rsid w:val="00796DDC"/>
    <w:rsid w:val="00797B5E"/>
    <w:rsid w:val="007A0A32"/>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C0A11"/>
    <w:rsid w:val="008C51E6"/>
    <w:rsid w:val="008D1714"/>
    <w:rsid w:val="008D2ED9"/>
    <w:rsid w:val="008D3556"/>
    <w:rsid w:val="008D3F05"/>
    <w:rsid w:val="008D7D40"/>
    <w:rsid w:val="008E045E"/>
    <w:rsid w:val="008E0D6E"/>
    <w:rsid w:val="008E2BF4"/>
    <w:rsid w:val="008E5D6B"/>
    <w:rsid w:val="008F14DA"/>
    <w:rsid w:val="008F1884"/>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58A"/>
    <w:rsid w:val="00B922AC"/>
    <w:rsid w:val="00B929D6"/>
    <w:rsid w:val="00B92D45"/>
    <w:rsid w:val="00B93068"/>
    <w:rsid w:val="00B9310E"/>
    <w:rsid w:val="00B93C52"/>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441E"/>
    <w:rsid w:val="00BD4686"/>
    <w:rsid w:val="00BD59A7"/>
    <w:rsid w:val="00BD6850"/>
    <w:rsid w:val="00BE4646"/>
    <w:rsid w:val="00BE4B93"/>
    <w:rsid w:val="00BE54CB"/>
    <w:rsid w:val="00BE6C95"/>
    <w:rsid w:val="00BE75AD"/>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4F49"/>
    <w:rsid w:val="00D460F4"/>
    <w:rsid w:val="00D46528"/>
    <w:rsid w:val="00D548BF"/>
    <w:rsid w:val="00D557D4"/>
    <w:rsid w:val="00D61D39"/>
    <w:rsid w:val="00D648B7"/>
    <w:rsid w:val="00D65B9B"/>
    <w:rsid w:val="00D66F02"/>
    <w:rsid w:val="00D6769E"/>
    <w:rsid w:val="00D70652"/>
    <w:rsid w:val="00D71F76"/>
    <w:rsid w:val="00D7437B"/>
    <w:rsid w:val="00D75539"/>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67D"/>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3F8"/>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1D78"/>
    <w:rsid w:val="00F424E6"/>
    <w:rsid w:val="00F44CB2"/>
    <w:rsid w:val="00F50431"/>
    <w:rsid w:val="00F5558D"/>
    <w:rsid w:val="00F5605F"/>
    <w:rsid w:val="00F5678B"/>
    <w:rsid w:val="00F57B70"/>
    <w:rsid w:val="00F604B7"/>
    <w:rsid w:val="00F61696"/>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CDF8"/>
  <w15:docId w15:val="{280FAB00-2026-4A7C-A214-427C0B3F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7</cp:revision>
  <dcterms:created xsi:type="dcterms:W3CDTF">2021-02-24T15:15:00Z</dcterms:created>
  <dcterms:modified xsi:type="dcterms:W3CDTF">2021-03-30T15:48:00Z</dcterms:modified>
</cp:coreProperties>
</file>