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076A805B"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DE4D30">
        <w:rPr>
          <w:rFonts w:ascii="Arial" w:eastAsia="Times New Roman" w:hAnsi="Arial" w:cs="Arial"/>
          <w:b/>
          <w:bCs/>
          <w:sz w:val="32"/>
          <w:szCs w:val="32"/>
        </w:rPr>
        <w:t xml:space="preserve">RESIDENTIAL </w:t>
      </w:r>
      <w:r>
        <w:rPr>
          <w:rFonts w:ascii="Arial" w:eastAsia="Times New Roman" w:hAnsi="Arial" w:cs="Arial"/>
          <w:b/>
          <w:bCs/>
          <w:sz w:val="32"/>
          <w:szCs w:val="32"/>
        </w:rPr>
        <w:t>CODE</w:t>
      </w:r>
      <w:r w:rsidR="00DE4D30">
        <w:rPr>
          <w:rFonts w:ascii="Arial" w:eastAsia="Times New Roman" w:hAnsi="Arial" w:cs="Arial"/>
          <w:b/>
          <w:bCs/>
          <w:sz w:val="32"/>
          <w:szCs w:val="32"/>
        </w:rPr>
        <w:t xml:space="preserve"> – PLUMBING </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07F753D6"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DE4D30">
        <w:rPr>
          <w:rFonts w:ascii="Arial" w:hAnsi="Arial" w:cs="Arial"/>
          <w:sz w:val="20"/>
          <w:szCs w:val="20"/>
        </w:rPr>
        <w:t>RP</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1DFF3A6E"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P61-21 Part II</w:t>
      </w:r>
    </w:p>
    <w:p w14:paraId="63715D3C"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RP1-21                   </w:t>
      </w:r>
    </w:p>
    <w:p w14:paraId="0F12A762"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P6-21 Part II</w:t>
      </w:r>
    </w:p>
    <w:p w14:paraId="59AC133F"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RP2-21                   </w:t>
      </w:r>
    </w:p>
    <w:p w14:paraId="396B3E04"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RP3-21                   </w:t>
      </w:r>
    </w:p>
    <w:p w14:paraId="6236E908"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RP4-21                   </w:t>
      </w:r>
    </w:p>
    <w:p w14:paraId="6F96BFFB"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RP5-21                   </w:t>
      </w:r>
    </w:p>
    <w:p w14:paraId="054FE57E"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RP6-21                   </w:t>
      </w:r>
    </w:p>
    <w:p w14:paraId="6523B610"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RP7-21                   </w:t>
      </w:r>
    </w:p>
    <w:p w14:paraId="260C72DC"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P53-21 Part II</w:t>
      </w:r>
    </w:p>
    <w:p w14:paraId="469F1CBE"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P54-21 Part II</w:t>
      </w:r>
    </w:p>
    <w:p w14:paraId="611E6F0D"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P96-21 Part II</w:t>
      </w:r>
    </w:p>
    <w:p w14:paraId="6797313E"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P87-21 Part II</w:t>
      </w:r>
    </w:p>
    <w:p w14:paraId="2E490A77"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RP8-21                   </w:t>
      </w:r>
    </w:p>
    <w:p w14:paraId="43234322"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P68-21 Part II</w:t>
      </w:r>
    </w:p>
    <w:p w14:paraId="3AD34944"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RP9-21                   </w:t>
      </w:r>
    </w:p>
    <w:p w14:paraId="56AE8E58"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F75-21 Part II</w:t>
      </w:r>
    </w:p>
    <w:p w14:paraId="01979B3E"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RP10-21                  </w:t>
      </w:r>
    </w:p>
    <w:p w14:paraId="302B41C3"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P62-21 Part II</w:t>
      </w:r>
    </w:p>
    <w:p w14:paraId="06869E13"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P63-21 Part II</w:t>
      </w:r>
    </w:p>
    <w:p w14:paraId="756B01C6"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P75-21 Part II</w:t>
      </w:r>
    </w:p>
    <w:p w14:paraId="252FFA56"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P64-21 Part II</w:t>
      </w:r>
    </w:p>
    <w:p w14:paraId="3CA3789A"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P65-21 Part II</w:t>
      </w:r>
    </w:p>
    <w:p w14:paraId="66569119"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P74-21 Part II</w:t>
      </w:r>
    </w:p>
    <w:p w14:paraId="22094E2A"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P76-21 Part II</w:t>
      </w:r>
    </w:p>
    <w:p w14:paraId="5A08722E"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P143-21 Part II</w:t>
      </w:r>
    </w:p>
    <w:p w14:paraId="11112F26"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P140-21 Part II</w:t>
      </w:r>
    </w:p>
    <w:p w14:paraId="5B4A6F83"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P129-21 Part II</w:t>
      </w:r>
    </w:p>
    <w:p w14:paraId="51A4E2F5"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RP11-21                  </w:t>
      </w:r>
    </w:p>
    <w:p w14:paraId="3DA3C033"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P133-21 Part II</w:t>
      </w:r>
    </w:p>
    <w:p w14:paraId="4E112D48" w14:textId="7EE62A29"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RP1</w:t>
      </w:r>
      <w:r w:rsidR="00336319">
        <w:rPr>
          <w:rFonts w:ascii="Arial" w:hAnsi="Arial" w:cs="Arial"/>
          <w:sz w:val="20"/>
          <w:szCs w:val="20"/>
        </w:rPr>
        <w:t>2</w:t>
      </w:r>
      <w:r w:rsidRPr="00DE4D30">
        <w:rPr>
          <w:rFonts w:ascii="Arial" w:hAnsi="Arial" w:cs="Arial"/>
          <w:sz w:val="20"/>
          <w:szCs w:val="20"/>
        </w:rPr>
        <w:t xml:space="preserve">-21                   </w:t>
      </w:r>
    </w:p>
    <w:p w14:paraId="04030B50"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P147-21 Part II</w:t>
      </w:r>
    </w:p>
    <w:p w14:paraId="23D1C6BA" w14:textId="03D59B9C" w:rsidR="00AA7083" w:rsidRPr="00ED6C5A" w:rsidRDefault="00DE4D30" w:rsidP="00DE4D30">
      <w:pPr>
        <w:spacing w:after="0" w:line="240" w:lineRule="auto"/>
        <w:ind w:left="360"/>
        <w:rPr>
          <w:rFonts w:ascii="Arial" w:hAnsi="Arial" w:cs="Arial"/>
          <w:sz w:val="20"/>
          <w:szCs w:val="20"/>
        </w:rPr>
      </w:pPr>
      <w:r w:rsidRPr="00DE4D30">
        <w:rPr>
          <w:rFonts w:ascii="Arial" w:hAnsi="Arial" w:cs="Arial"/>
          <w:sz w:val="20"/>
          <w:szCs w:val="20"/>
        </w:rPr>
        <w:t>P120-21 Part II</w:t>
      </w:r>
    </w:p>
    <w:sectPr w:rsidR="00AA7083" w:rsidRPr="00ED6C5A" w:rsidSect="00B8741F">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36319"/>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D30"/>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229A"/>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4</cp:revision>
  <dcterms:created xsi:type="dcterms:W3CDTF">2021-02-24T16:47:00Z</dcterms:created>
  <dcterms:modified xsi:type="dcterms:W3CDTF">2021-02-24T17:05:00Z</dcterms:modified>
</cp:coreProperties>
</file>