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5660BB2E"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097BC1">
        <w:rPr>
          <w:rFonts w:ascii="Arial" w:eastAsia="Times New Roman" w:hAnsi="Arial" w:cs="Arial"/>
          <w:b/>
          <w:bCs/>
          <w:sz w:val="32"/>
          <w:szCs w:val="32"/>
        </w:rPr>
        <w:t>SWIMMING POOL AND SPA</w:t>
      </w:r>
      <w:r w:rsidR="00DE4D30">
        <w:rPr>
          <w:rFonts w:ascii="Arial" w:eastAsia="Times New Roman" w:hAnsi="Arial" w:cs="Arial"/>
          <w:b/>
          <w:bCs/>
          <w:sz w:val="32"/>
          <w:szCs w:val="32"/>
        </w:rPr>
        <w:t xml:space="preserve"> </w:t>
      </w:r>
      <w:r>
        <w:rPr>
          <w:rFonts w:ascii="Arial" w:eastAsia="Times New Roman" w:hAnsi="Arial" w:cs="Arial"/>
          <w:b/>
          <w:bCs/>
          <w:sz w:val="32"/>
          <w:szCs w:val="32"/>
        </w:rPr>
        <w:t>CODE</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39B566EE"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097BC1">
        <w:rPr>
          <w:rFonts w:ascii="Arial" w:hAnsi="Arial" w:cs="Arial"/>
          <w:sz w:val="20"/>
          <w:szCs w:val="20"/>
        </w:rPr>
        <w:t>SP</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508B7B10"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SP1-21         </w:t>
      </w:r>
    </w:p>
    <w:p w14:paraId="11FCED15" w14:textId="77777777" w:rsidR="00097BC1" w:rsidRPr="00097BC1" w:rsidRDefault="00097BC1" w:rsidP="00097BC1">
      <w:pPr>
        <w:spacing w:after="0" w:line="240" w:lineRule="auto"/>
        <w:ind w:firstLine="360"/>
        <w:rPr>
          <w:rFonts w:ascii="Arial" w:hAnsi="Arial" w:cs="Arial"/>
          <w:sz w:val="20"/>
          <w:szCs w:val="20"/>
        </w:rPr>
      </w:pPr>
      <w:r w:rsidRPr="00097BC1">
        <w:rPr>
          <w:rFonts w:ascii="Arial" w:hAnsi="Arial" w:cs="Arial"/>
          <w:sz w:val="20"/>
          <w:szCs w:val="20"/>
        </w:rPr>
        <w:t>G1-21 Part VI</w:t>
      </w:r>
    </w:p>
    <w:p w14:paraId="2F1FF10F"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SP2-21         </w:t>
      </w:r>
    </w:p>
    <w:p w14:paraId="776F894A"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SP3-21         </w:t>
      </w:r>
    </w:p>
    <w:p w14:paraId="0CF2C89B"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SP4-21         </w:t>
      </w:r>
    </w:p>
    <w:p w14:paraId="5906AB5D"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SP5-21         </w:t>
      </w:r>
    </w:p>
    <w:p w14:paraId="6FE8EC71"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SP6-21         </w:t>
      </w:r>
    </w:p>
    <w:p w14:paraId="55C3AD33"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SP7-21         </w:t>
      </w:r>
    </w:p>
    <w:p w14:paraId="4ED86AFF"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SP8-21         </w:t>
      </w:r>
    </w:p>
    <w:p w14:paraId="5F8DA0EF"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SP9-21         </w:t>
      </w:r>
    </w:p>
    <w:p w14:paraId="5763EB08"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SP10-21       </w:t>
      </w:r>
    </w:p>
    <w:p w14:paraId="2F3C7590"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SP11-21       </w:t>
      </w:r>
    </w:p>
    <w:p w14:paraId="3D76DF1E"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SP12-21       </w:t>
      </w:r>
    </w:p>
    <w:p w14:paraId="145A5885"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SP13-21       </w:t>
      </w:r>
    </w:p>
    <w:p w14:paraId="690298E4"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SP14-21       </w:t>
      </w:r>
    </w:p>
    <w:p w14:paraId="23B053F9"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SP15-21       </w:t>
      </w:r>
    </w:p>
    <w:p w14:paraId="3E923593"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SP16-21       </w:t>
      </w:r>
    </w:p>
    <w:p w14:paraId="0A1E1223"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SP17-21       </w:t>
      </w:r>
    </w:p>
    <w:p w14:paraId="3EAA7200"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SP18-21       </w:t>
      </w:r>
    </w:p>
    <w:p w14:paraId="2BE44710"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SP19-21       </w:t>
      </w:r>
    </w:p>
    <w:p w14:paraId="6F86FB37"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SP20-21       </w:t>
      </w:r>
    </w:p>
    <w:p w14:paraId="286054FC"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SP21-21       </w:t>
      </w:r>
    </w:p>
    <w:p w14:paraId="12A8FF85"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SP22-21       </w:t>
      </w:r>
    </w:p>
    <w:p w14:paraId="785F5F17"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SP23-21       </w:t>
      </w:r>
    </w:p>
    <w:p w14:paraId="7DCFE405"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SP24-21       </w:t>
      </w:r>
    </w:p>
    <w:p w14:paraId="2B6B9EF6"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SP25-21       </w:t>
      </w:r>
    </w:p>
    <w:p w14:paraId="5ABE02AE"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SP26-21       </w:t>
      </w:r>
    </w:p>
    <w:p w14:paraId="4679B9B5"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SP27-21       </w:t>
      </w:r>
    </w:p>
    <w:p w14:paraId="46D62F31" w14:textId="77777777" w:rsidR="00097BC1" w:rsidRPr="00097BC1" w:rsidRDefault="00097BC1" w:rsidP="00097BC1">
      <w:pPr>
        <w:spacing w:after="0" w:line="240" w:lineRule="auto"/>
        <w:ind w:firstLine="360"/>
        <w:rPr>
          <w:rFonts w:ascii="Arial" w:hAnsi="Arial" w:cs="Arial"/>
          <w:sz w:val="20"/>
          <w:szCs w:val="20"/>
        </w:rPr>
      </w:pPr>
      <w:r w:rsidRPr="00097BC1">
        <w:rPr>
          <w:rFonts w:ascii="Arial" w:hAnsi="Arial" w:cs="Arial"/>
          <w:sz w:val="20"/>
          <w:szCs w:val="20"/>
        </w:rPr>
        <w:t>P17-21 Part II</w:t>
      </w:r>
    </w:p>
    <w:p w14:paraId="21DD4DDC"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SP28-21       </w:t>
      </w:r>
    </w:p>
    <w:p w14:paraId="4200A958"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SP29-21       </w:t>
      </w:r>
    </w:p>
    <w:p w14:paraId="2E6D6631"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SP30-21       </w:t>
      </w:r>
    </w:p>
    <w:p w14:paraId="35F63BBF"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SP31-21       </w:t>
      </w:r>
    </w:p>
    <w:p w14:paraId="425ECEFA"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SP32-21       </w:t>
      </w:r>
    </w:p>
    <w:p w14:paraId="23D1C6BA" w14:textId="4A371653" w:rsidR="00AA7083" w:rsidRPr="00ED6C5A" w:rsidRDefault="00097BC1" w:rsidP="00097BC1">
      <w:pPr>
        <w:spacing w:after="0" w:line="240" w:lineRule="auto"/>
        <w:rPr>
          <w:rFonts w:ascii="Arial" w:hAnsi="Arial" w:cs="Arial"/>
          <w:sz w:val="20"/>
          <w:szCs w:val="20"/>
        </w:rPr>
      </w:pPr>
      <w:r w:rsidRPr="00097BC1">
        <w:rPr>
          <w:rFonts w:ascii="Arial" w:hAnsi="Arial" w:cs="Arial"/>
          <w:sz w:val="20"/>
          <w:szCs w:val="20"/>
        </w:rPr>
        <w:t xml:space="preserve">SP33-21       </w:t>
      </w:r>
    </w:p>
    <w:sectPr w:rsidR="00AA7083" w:rsidRPr="00ED6C5A" w:rsidSect="00B8741F">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97BC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D30"/>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229A"/>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2021-02-24T16:51:00Z</dcterms:created>
  <dcterms:modified xsi:type="dcterms:W3CDTF">2021-02-24T16:51:00Z</dcterms:modified>
</cp:coreProperties>
</file>